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A17620" w:rsidTr="00A1762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7620" w:rsidRDefault="00A17620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A17620" w:rsidRDefault="00A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A17620" w:rsidRDefault="00A17620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02 мая 2024 №________________</w:t>
            </w:r>
          </w:p>
        </w:tc>
      </w:tr>
      <w:tr w:rsidR="00A17620" w:rsidTr="00A1762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17620" w:rsidRDefault="00A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02 мая 2024.</w:t>
            </w:r>
          </w:p>
        </w:tc>
      </w:tr>
      <w:tr w:rsidR="00A17620" w:rsidTr="00A17620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A17620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“ВОЛОГОДСКОЕ МОРОЖЕНОЕ”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Якушев Алексей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Русецкий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“ЦЕНТР РАЗВИТИЯ РЕБЁНКА - НЮКСЕНСКИЙ 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Котенина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Мария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“С-ДОК”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Игорь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 паросилового хозяйства и инженерных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БУ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“ВОЛОГОДСКИЙ ЦЕНТР ПОМОЩИ ДЕТЯМ, ОСТАВШИМСЯ БЕЗ ПОПЕЧЕНИЯ РОДИТЕЛЕЙ, № 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 Валерий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СМО СШ №1 “СУХОНА”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Ветрова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Диана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по учебно-спортивной работе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“ЦЕНТР РАЗВИТИЯ РЕБЁНКА - НЮКСЕНСКИЙ ДС”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Мельникова Александра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МБОУ ВМР “КУРКИНСКИЙ ЦЕНТР ОБРАЗОВАНИЯ”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Никитина Марина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зам. директора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Юрков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Сокольского участка БМК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Пищалев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Евгений Владимирович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Пищалёва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AB736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“БОРОВЕЦКАЯ ООШ”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Колесова Марина Витальевна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AB736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Загадкина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AB736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Шилов Игорь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производственно-технического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AB736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“ВОЛОГОДСКОЕ МОРОЖЕНОЕ”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Шохин Николай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начальник участка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тепловодоснабжения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 водоотведения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AB736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“С-ДОК”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Серышева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(начальник смены) паросилового хозяйства и инженерных сетей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AB736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СМО “ДЕТСКИЙ САД № 7”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Иванова Наталия Игоревна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воспитатель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AB7360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СМО СШ №1 “СУХОНА”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Голубкова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Ольга Матвеевна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инструктор-методист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ТЕПЛОЭНЕРГО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Антон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Вологодского участка БМК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0A15A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Туркин Сергей Викторович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Туркин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0A15A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Юричев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Вадим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0A15A5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“С-ПРОМ”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 Сергей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6B77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ГЭП “ВОКЭ” в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. Красавино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Карелин Сергей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Техник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энергонадзора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6B77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СМО СШ №1 “СУХОНА”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Тихов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6B77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“ЗАРЯ”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Беляев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6B77D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Артамонов Сергей Юрьевич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Артамонов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Игренин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А.В.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Рытенков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894D2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АНО спортивно-патриотический клуб “Ратник”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Пищалёва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Вера Владимировна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894D2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Гужева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Наталья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 ТВС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894D2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БОУ СМО “БОРОВЕЦКАЯ ООШ”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Сухарева Мария Вячеславовна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учитель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894D2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Сухонский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молочный комбинат”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Уханов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894D2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“ВОЛОГДАГОРТЕПЛОСЕТЬ”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Мизинцев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сетевого района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894D2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МАУ “СТАДИОН “ДИНАМО”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Зайцев Андрей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894D24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“С-ДОК”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Быков Михаил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мастер цеха по производству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древесных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пеллет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ТП.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ТОВ</w:t>
                  </w:r>
                  <w:proofErr w:type="gramEnd"/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Зернова Вера Ивановна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4B7D8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№6”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Белова Татьяна Николаевна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заведующая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ТП. ВО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4B7D8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1762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“Газпром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трансгаз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Ухта”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Грязовецкое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ЛПУМГ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Труфанов Александр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1 категории службы ТВС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ТС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17620" w:rsidRDefault="00A17620" w:rsidP="00A17620">
                  <w:pPr>
                    <w:jc w:val="center"/>
                  </w:pPr>
                  <w:r w:rsidRPr="004B7D89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A17620" w:rsidRDefault="00A1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17620" w:rsidRDefault="00A17620" w:rsidP="00A17620"/>
    <w:p w:rsidR="00AC0BBF" w:rsidRPr="007420E4" w:rsidRDefault="00AC0BBF" w:rsidP="00AC0BBF">
      <w:pPr>
        <w:jc w:val="center"/>
        <w:outlineLvl w:val="0"/>
        <w:rPr>
          <w:b/>
          <w:kern w:val="36"/>
          <w:sz w:val="32"/>
          <w:szCs w:val="32"/>
        </w:rPr>
      </w:pPr>
      <w:r w:rsidRPr="007420E4"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 w:rsidRPr="007420E4">
        <w:rPr>
          <w:b/>
          <w:kern w:val="36"/>
          <w:sz w:val="32"/>
          <w:szCs w:val="32"/>
        </w:rPr>
        <w:t>г</w:t>
      </w:r>
      <w:proofErr w:type="gramEnd"/>
      <w:r w:rsidRPr="007420E4"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 w:rsidRPr="007420E4">
        <w:rPr>
          <w:b/>
          <w:kern w:val="36"/>
          <w:sz w:val="32"/>
          <w:szCs w:val="32"/>
        </w:rPr>
        <w:t>каб</w:t>
      </w:r>
      <w:proofErr w:type="spellEnd"/>
      <w:r w:rsidRPr="007420E4">
        <w:rPr>
          <w:b/>
          <w:kern w:val="36"/>
          <w:sz w:val="32"/>
          <w:szCs w:val="32"/>
        </w:rPr>
        <w:t>. 107</w:t>
      </w:r>
    </w:p>
    <w:p w:rsidR="00AC0BBF" w:rsidRPr="007420E4" w:rsidRDefault="00AC0BBF" w:rsidP="00AC0B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02.05.2024г. с 09:00 до 10:15</w:t>
      </w:r>
    </w:p>
    <w:p w:rsidR="00AC0BBF" w:rsidRPr="007420E4" w:rsidRDefault="00AC0BBF" w:rsidP="00AC0BBF">
      <w:pPr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AC0BBF" w:rsidRPr="007420E4" w:rsidRDefault="00AC0BBF" w:rsidP="00AC0BBF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 w:rsidRPr="007420E4">
        <w:rPr>
          <w:b/>
          <w:sz w:val="32"/>
          <w:szCs w:val="32"/>
        </w:rPr>
        <w:t>Документ, удостоверяющий личность.</w:t>
      </w:r>
    </w:p>
    <w:p w:rsidR="00AC0BBF" w:rsidRPr="007420E4" w:rsidRDefault="00AC0BBF" w:rsidP="00AC0BBF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 w:rsidRPr="007420E4">
        <w:rPr>
          <w:b/>
          <w:sz w:val="32"/>
          <w:szCs w:val="32"/>
        </w:rPr>
        <w:t>Сведения о предыдущей проверке знаний (копия протокола).</w:t>
      </w:r>
    </w:p>
    <w:p w:rsidR="00AC0BBF" w:rsidRPr="007420E4" w:rsidRDefault="00AC0BBF" w:rsidP="00AC0BBF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 xml:space="preserve">Удостоверение о проверке знаний  Правил работы в </w:t>
      </w:r>
      <w:proofErr w:type="spellStart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теплоэнергоустановках</w:t>
      </w:r>
      <w:proofErr w:type="spellEnd"/>
      <w:r w:rsidRPr="007420E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AC0BBF" w:rsidRDefault="00AC0BBF" w:rsidP="00AC0BB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ОБРАЩАЮ ОСОБОЕ ВНИМАНИЕ НА ТО,  ЧТО ЛИЦА БЕЗ ДОКУМЕНТОВ ПО ПРЕДЫДУЩЕЙ ПРОВЕРКЕ ЗНАНИЙ  </w:t>
      </w:r>
    </w:p>
    <w:p w:rsidR="00AC0BBF" w:rsidRPr="00C72F89" w:rsidRDefault="00AC0BBF" w:rsidP="00AC0BB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72F89">
        <w:rPr>
          <w:rFonts w:ascii="Times New Roman" w:hAnsi="Times New Roman" w:cs="Times New Roman"/>
          <w:b/>
          <w:sz w:val="40"/>
          <w:szCs w:val="40"/>
          <w:u w:val="single"/>
        </w:rPr>
        <w:t>НЕ БУДУТ ДОПУЩЕНЫ</w:t>
      </w:r>
    </w:p>
    <w:p w:rsidR="00AC0BBF" w:rsidRPr="00C72F89" w:rsidRDefault="00AC0BBF" w:rsidP="00AC0B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2F89">
        <w:rPr>
          <w:rFonts w:ascii="Times New Roman" w:hAnsi="Times New Roman" w:cs="Times New Roman"/>
          <w:b/>
          <w:sz w:val="36"/>
          <w:szCs w:val="36"/>
          <w:u w:val="single"/>
        </w:rPr>
        <w:t xml:space="preserve"> ДО ЭКЗАМЕНА</w:t>
      </w:r>
    </w:p>
    <w:p w:rsidR="000F5AFE" w:rsidRDefault="00AC0BBF"/>
    <w:sectPr w:rsidR="000F5AFE" w:rsidSect="00A176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CF6267D2"/>
    <w:lvl w:ilvl="0" w:tplc="7BC49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620"/>
    <w:rsid w:val="000A01A1"/>
    <w:rsid w:val="00107A62"/>
    <w:rsid w:val="0029277A"/>
    <w:rsid w:val="0040258A"/>
    <w:rsid w:val="00A17620"/>
    <w:rsid w:val="00AC0BBF"/>
    <w:rsid w:val="00C62293"/>
    <w:rsid w:val="00EF68E6"/>
    <w:rsid w:val="00FA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20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5</cp:revision>
  <dcterms:created xsi:type="dcterms:W3CDTF">2024-04-22T11:36:00Z</dcterms:created>
  <dcterms:modified xsi:type="dcterms:W3CDTF">2024-04-22T11:43:00Z</dcterms:modified>
</cp:coreProperties>
</file>